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9D92" w14:textId="77777777" w:rsidR="00385091" w:rsidRPr="009C3BEF" w:rsidRDefault="00385091" w:rsidP="003734B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2060"/>
          <w:sz w:val="56"/>
          <w:szCs w:val="56"/>
          <w:shd w:val="clear" w:color="auto" w:fill="FFFFFF"/>
        </w:rPr>
      </w:pPr>
      <w:r w:rsidRPr="009C3BEF">
        <w:rPr>
          <w:rFonts w:ascii="Arial" w:hAnsi="Arial" w:cs="Arial"/>
          <w:b/>
          <w:bCs/>
          <w:color w:val="002060"/>
          <w:sz w:val="56"/>
          <w:szCs w:val="56"/>
          <w:shd w:val="clear" w:color="auto" w:fill="FFFFFF"/>
        </w:rPr>
        <w:t xml:space="preserve">Wywiad z Twórcą Kapsułki B-Eco. </w:t>
      </w:r>
    </w:p>
    <w:p w14:paraId="38C9AD16" w14:textId="77777777" w:rsidR="00385091" w:rsidRDefault="00385091" w:rsidP="003734B6">
      <w:pPr>
        <w:shd w:val="clear" w:color="auto" w:fill="FFFFFF"/>
        <w:spacing w:after="0" w:line="240" w:lineRule="auto"/>
        <w:rPr>
          <w:rFonts w:ascii="Arial" w:hAnsi="Arial" w:cs="Arial"/>
          <w:color w:val="0D0D0D"/>
          <w:sz w:val="32"/>
          <w:szCs w:val="32"/>
          <w:shd w:val="clear" w:color="auto" w:fill="FFFFFF"/>
        </w:rPr>
      </w:pPr>
    </w:p>
    <w:p w14:paraId="0D9876FB" w14:textId="48C808FA" w:rsidR="00385091" w:rsidRPr="009C3BEF" w:rsidRDefault="00385091" w:rsidP="003734B6">
      <w:pPr>
        <w:shd w:val="clear" w:color="auto" w:fill="FFFFFF"/>
        <w:spacing w:after="0" w:line="240" w:lineRule="auto"/>
        <w:rPr>
          <w:rFonts w:ascii="Arial" w:hAnsi="Arial" w:cs="Arial"/>
          <w:color w:val="0D0D0D"/>
          <w:sz w:val="40"/>
          <w:szCs w:val="40"/>
          <w:u w:val="single"/>
          <w:shd w:val="clear" w:color="auto" w:fill="FFFFFF"/>
        </w:rPr>
      </w:pPr>
      <w:r w:rsidRPr="009C3BEF">
        <w:rPr>
          <w:rFonts w:ascii="Arial" w:hAnsi="Arial" w:cs="Arial"/>
          <w:color w:val="0D0D0D"/>
          <w:sz w:val="40"/>
          <w:szCs w:val="40"/>
          <w:u w:val="single"/>
          <w:shd w:val="clear" w:color="auto" w:fill="FFFFFF"/>
        </w:rPr>
        <w:t xml:space="preserve">Wywiad rozpoczyna Dan </w:t>
      </w:r>
      <w:proofErr w:type="spellStart"/>
      <w:r w:rsidRPr="009C3BEF">
        <w:rPr>
          <w:rFonts w:ascii="Arial" w:hAnsi="Arial" w:cs="Arial"/>
          <w:color w:val="0D0D0D"/>
          <w:sz w:val="40"/>
          <w:szCs w:val="40"/>
          <w:u w:val="single"/>
          <w:shd w:val="clear" w:color="auto" w:fill="FFFFFF"/>
        </w:rPr>
        <w:t>Putnam</w:t>
      </w:r>
      <w:proofErr w:type="spellEnd"/>
      <w:r w:rsidRPr="009C3BEF">
        <w:rPr>
          <w:rFonts w:ascii="Arial" w:hAnsi="Arial" w:cs="Arial"/>
          <w:color w:val="0D0D0D"/>
          <w:sz w:val="40"/>
          <w:szCs w:val="40"/>
          <w:u w:val="single"/>
          <w:shd w:val="clear" w:color="auto" w:fill="FFFFFF"/>
        </w:rPr>
        <w:t xml:space="preserve">, właściciel firmy </w:t>
      </w:r>
      <w:r w:rsidR="00C37536" w:rsidRPr="009C3BEF">
        <w:rPr>
          <w:rFonts w:ascii="Arial" w:hAnsi="Arial" w:cs="Arial"/>
          <w:color w:val="0D0D0D"/>
          <w:sz w:val="40"/>
          <w:szCs w:val="40"/>
          <w:u w:val="single"/>
          <w:shd w:val="clear" w:color="auto" w:fill="FFFFFF"/>
        </w:rPr>
        <w:t>B-</w:t>
      </w:r>
      <w:proofErr w:type="spellStart"/>
      <w:r w:rsidR="00C37536" w:rsidRPr="009C3BEF">
        <w:rPr>
          <w:rFonts w:ascii="Arial" w:hAnsi="Arial" w:cs="Arial"/>
          <w:color w:val="0D0D0D"/>
          <w:sz w:val="40"/>
          <w:szCs w:val="40"/>
          <w:u w:val="single"/>
          <w:shd w:val="clear" w:color="auto" w:fill="FFFFFF"/>
        </w:rPr>
        <w:t>Epic</w:t>
      </w:r>
      <w:proofErr w:type="spellEnd"/>
      <w:r w:rsidR="00C37536" w:rsidRPr="009C3BEF">
        <w:rPr>
          <w:rFonts w:ascii="Arial" w:hAnsi="Arial" w:cs="Arial"/>
          <w:color w:val="0D0D0D"/>
          <w:sz w:val="40"/>
          <w:szCs w:val="40"/>
          <w:u w:val="single"/>
          <w:shd w:val="clear" w:color="auto" w:fill="FFFFFF"/>
        </w:rPr>
        <w:t>/</w:t>
      </w:r>
      <w:r w:rsidRPr="009C3BEF">
        <w:rPr>
          <w:rFonts w:ascii="Arial" w:hAnsi="Arial" w:cs="Arial"/>
          <w:color w:val="0D0D0D"/>
          <w:sz w:val="40"/>
          <w:szCs w:val="40"/>
          <w:u w:val="single"/>
          <w:shd w:val="clear" w:color="auto" w:fill="FFFFFF"/>
        </w:rPr>
        <w:t>B-ECO</w:t>
      </w:r>
    </w:p>
    <w:p w14:paraId="5D2ABF9B" w14:textId="77777777" w:rsidR="00C37536" w:rsidRPr="00385091" w:rsidRDefault="00C37536" w:rsidP="003734B6">
      <w:pPr>
        <w:shd w:val="clear" w:color="auto" w:fill="FFFFFF"/>
        <w:spacing w:after="0" w:line="240" w:lineRule="auto"/>
        <w:rPr>
          <w:rFonts w:ascii="Arial" w:hAnsi="Arial" w:cs="Arial"/>
          <w:color w:val="0D0D0D"/>
          <w:sz w:val="32"/>
          <w:szCs w:val="32"/>
          <w:u w:val="single"/>
          <w:shd w:val="clear" w:color="auto" w:fill="FFFFFF"/>
        </w:rPr>
      </w:pPr>
    </w:p>
    <w:p w14:paraId="2FD180E7" w14:textId="77979768" w:rsidR="00385091" w:rsidRDefault="00385091" w:rsidP="003734B6">
      <w:pPr>
        <w:shd w:val="clear" w:color="auto" w:fill="FFFFFF"/>
        <w:spacing w:after="0" w:line="240" w:lineRule="auto"/>
        <w:rPr>
          <w:rFonts w:ascii="Arial" w:hAnsi="Arial" w:cs="Arial"/>
          <w:color w:val="0D0D0D"/>
          <w:sz w:val="32"/>
          <w:szCs w:val="32"/>
          <w:shd w:val="clear" w:color="auto" w:fill="FFFFFF"/>
        </w:rPr>
      </w:pPr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To jest chyba najbardziej oczekiwana transmisja na żywo. Tak dużo ludzi jest podekscytowanych firmą B-Eco, jest trochę pytań na które chcielibyśmy odpowiedzieć. </w:t>
      </w:r>
    </w:p>
    <w:p w14:paraId="0DF08107" w14:textId="7C8FB2F6" w:rsidR="00385091" w:rsidRDefault="00385091" w:rsidP="003734B6">
      <w:pPr>
        <w:shd w:val="clear" w:color="auto" w:fill="FFFFFF"/>
        <w:spacing w:after="0" w:line="240" w:lineRule="auto"/>
        <w:rPr>
          <w:rFonts w:ascii="Arial" w:hAnsi="Arial" w:cs="Arial"/>
          <w:color w:val="0D0D0D"/>
          <w:sz w:val="32"/>
          <w:szCs w:val="32"/>
          <w:shd w:val="clear" w:color="auto" w:fill="FFFFFF"/>
        </w:rPr>
      </w:pPr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Jak wiecie jestem w tej branży już prawie 30 lat i to jest najbardziej ciekawy moment teraz, z tym produktem. Otwieramy z nim cały świat. Jest to absolutnie PERFEKCYJNY CZAS. </w:t>
      </w:r>
    </w:p>
    <w:p w14:paraId="3C113E4C" w14:textId="77777777" w:rsidR="00385091" w:rsidRDefault="00385091" w:rsidP="003734B6">
      <w:pPr>
        <w:shd w:val="clear" w:color="auto" w:fill="FFFFFF"/>
        <w:spacing w:after="0" w:line="240" w:lineRule="auto"/>
        <w:rPr>
          <w:rFonts w:ascii="Arial" w:hAnsi="Arial" w:cs="Arial"/>
          <w:color w:val="0D0D0D"/>
          <w:sz w:val="32"/>
          <w:szCs w:val="32"/>
          <w:shd w:val="clear" w:color="auto" w:fill="FFFFFF"/>
        </w:rPr>
      </w:pPr>
    </w:p>
    <w:p w14:paraId="3BE7B7FB" w14:textId="77777777" w:rsidR="00385091" w:rsidRDefault="00385091" w:rsidP="003734B6">
      <w:pPr>
        <w:shd w:val="clear" w:color="auto" w:fill="FFFFFF"/>
        <w:spacing w:after="0" w:line="240" w:lineRule="auto"/>
        <w:rPr>
          <w:rFonts w:ascii="Arial" w:hAnsi="Arial" w:cs="Arial"/>
          <w:color w:val="0D0D0D"/>
          <w:sz w:val="32"/>
          <w:szCs w:val="32"/>
          <w:shd w:val="clear" w:color="auto" w:fill="FFFFFF"/>
        </w:rPr>
      </w:pPr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Chciałbym wam przedstawić </w:t>
      </w:r>
      <w:proofErr w:type="spellStart"/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>Lawrenca</w:t>
      </w:r>
      <w:proofErr w:type="spellEnd"/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 Connora, naszego partnera, razem z nim wprowadzamy ten niesamowity produkt na rynek. Lawrence, powiedz proszę kilka słów o sobie, o swojej karierze, jak zacząłeś współpracę z B-Eco i parę słów o produkcie, który tutaj stworzyłeś. </w:t>
      </w:r>
    </w:p>
    <w:p w14:paraId="1BDD7B76" w14:textId="77777777" w:rsidR="00385091" w:rsidRDefault="00385091" w:rsidP="003734B6">
      <w:pPr>
        <w:shd w:val="clear" w:color="auto" w:fill="FFFFFF"/>
        <w:spacing w:after="0" w:line="240" w:lineRule="auto"/>
        <w:rPr>
          <w:rFonts w:ascii="Arial" w:hAnsi="Arial" w:cs="Arial"/>
          <w:color w:val="0D0D0D"/>
          <w:sz w:val="32"/>
          <w:szCs w:val="32"/>
          <w:shd w:val="clear" w:color="auto" w:fill="FFFFFF"/>
        </w:rPr>
      </w:pPr>
    </w:p>
    <w:p w14:paraId="07E9A41F" w14:textId="595A4DF2" w:rsidR="00385091" w:rsidRDefault="00C37536" w:rsidP="003734B6">
      <w:pPr>
        <w:shd w:val="clear" w:color="auto" w:fill="FFFFFF"/>
        <w:spacing w:after="0" w:line="240" w:lineRule="auto"/>
        <w:rPr>
          <w:rFonts w:ascii="Arial" w:hAnsi="Arial" w:cs="Arial"/>
          <w:color w:val="0D0D0D"/>
          <w:sz w:val="32"/>
          <w:szCs w:val="32"/>
          <w:shd w:val="clear" w:color="auto" w:fill="FFFFFF"/>
        </w:rPr>
      </w:pPr>
      <w:r w:rsidRPr="00C37536">
        <w:rPr>
          <w:rFonts w:ascii="Arial" w:hAnsi="Arial" w:cs="Arial"/>
          <w:b/>
          <w:bCs/>
          <w:color w:val="002060"/>
          <w:sz w:val="32"/>
          <w:szCs w:val="32"/>
          <w:shd w:val="clear" w:color="auto" w:fill="FFFFFF"/>
        </w:rPr>
        <w:t>Larry:</w:t>
      </w:r>
      <w:r w:rsidRPr="00C37536">
        <w:rPr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 </w:t>
      </w:r>
      <w:r w:rsidR="00385091"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>Dziękuję Dan za t</w:t>
      </w:r>
      <w:r>
        <w:rPr>
          <w:rFonts w:ascii="Arial" w:hAnsi="Arial" w:cs="Arial"/>
          <w:color w:val="0D0D0D"/>
          <w:sz w:val="32"/>
          <w:szCs w:val="32"/>
          <w:shd w:val="clear" w:color="auto" w:fill="FFFFFF"/>
        </w:rPr>
        <w:t>ę</w:t>
      </w:r>
      <w:r w:rsidR="00385091"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 możliwość, witam wszystkich. Nazywam się Lawrence </w:t>
      </w:r>
      <w:proofErr w:type="spellStart"/>
      <w:r w:rsidR="00385091"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>Conn</w:t>
      </w:r>
      <w:proofErr w:type="spellEnd"/>
      <w:r w:rsidR="00385091"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, pochodzę z Afryki Południowej. Mieszkam tutaj 43 lata. Jestem współtwórcą kalifornijskiej spółki Pro One, produkującej technologie olejowe i paliwowe. Moi partnerzy i ja mamy korzenie w branży wyścigów samochodowych, skąd głównie wywodzą się tego typu wyroby - NHR, </w:t>
      </w:r>
      <w:proofErr w:type="spellStart"/>
      <w:r w:rsidR="00385091"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>Nascar</w:t>
      </w:r>
      <w:proofErr w:type="spellEnd"/>
      <w:r w:rsidR="00385091"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. </w:t>
      </w:r>
    </w:p>
    <w:p w14:paraId="13F4E15F" w14:textId="77777777" w:rsidR="00385091" w:rsidRDefault="00385091" w:rsidP="003734B6">
      <w:pPr>
        <w:shd w:val="clear" w:color="auto" w:fill="FFFFFF"/>
        <w:spacing w:after="0" w:line="240" w:lineRule="auto"/>
        <w:rPr>
          <w:rFonts w:ascii="Arial" w:hAnsi="Arial" w:cs="Arial"/>
          <w:color w:val="0D0D0D"/>
          <w:sz w:val="32"/>
          <w:szCs w:val="32"/>
          <w:shd w:val="clear" w:color="auto" w:fill="FFFFFF"/>
        </w:rPr>
      </w:pPr>
    </w:p>
    <w:p w14:paraId="6027CF7C" w14:textId="77777777" w:rsidR="00C37536" w:rsidRDefault="00385091" w:rsidP="003734B6">
      <w:pPr>
        <w:shd w:val="clear" w:color="auto" w:fill="FFFFFF"/>
        <w:spacing w:after="0" w:line="240" w:lineRule="auto"/>
        <w:rPr>
          <w:rFonts w:ascii="Arial" w:hAnsi="Arial" w:cs="Arial"/>
          <w:color w:val="0D0D0D"/>
          <w:sz w:val="32"/>
          <w:szCs w:val="32"/>
          <w:shd w:val="clear" w:color="auto" w:fill="FFFFFF"/>
        </w:rPr>
      </w:pPr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Sprzedajemy te produkty dla tej branży, a także dla branży naftowej i </w:t>
      </w:r>
      <w:proofErr w:type="spellStart"/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>benzyniarskiej</w:t>
      </w:r>
      <w:proofErr w:type="spellEnd"/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. Sprzedajemy nasze </w:t>
      </w:r>
      <w:proofErr w:type="spellStart"/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>lubrykanty</w:t>
      </w:r>
      <w:proofErr w:type="spellEnd"/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 dla takich firm jak </w:t>
      </w:r>
      <w:proofErr w:type="spellStart"/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>Exxon</w:t>
      </w:r>
      <w:proofErr w:type="spellEnd"/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 Mobile i Shell. Sprzedajemy nawet dla firm, używających tych produktów do wierceń. Ale głównie do transportu. Jesteśmy bardzo podekscytowani możliwością współpracy z firmą B-</w:t>
      </w:r>
      <w:proofErr w:type="spellStart"/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>Epic</w:t>
      </w:r>
      <w:proofErr w:type="spellEnd"/>
      <w:r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 xml:space="preserve"> i przedstawienia tego produktu setkom tysięcy klientów, którzy nie wyobrażali sobie, że ceny benzyny będą po 6 dolarów za galon, i to jest już szczęście znaleźć takie ceny. </w:t>
      </w:r>
    </w:p>
    <w:p w14:paraId="55AB14C3" w14:textId="77777777" w:rsidR="00C37536" w:rsidRDefault="00C37536" w:rsidP="003734B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34CAA78A" w14:textId="77777777" w:rsidR="00C37536" w:rsidRDefault="00C37536" w:rsidP="003734B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18FD95B4" w14:textId="77777777" w:rsidR="00C37536" w:rsidRDefault="00C37536" w:rsidP="003734B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19773F75" w14:textId="61CBD9AD" w:rsidR="003734B6" w:rsidRDefault="00C3753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C37536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Dan:</w:t>
      </w:r>
      <w:r w:rsidRPr="00C3753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D0D0D"/>
          <w:sz w:val="32"/>
          <w:szCs w:val="32"/>
          <w:shd w:val="clear" w:color="auto" w:fill="FFFFFF"/>
        </w:rPr>
        <w:t>n</w:t>
      </w:r>
      <w:r w:rsidR="00385091" w:rsidRPr="00385091">
        <w:rPr>
          <w:rFonts w:ascii="Arial" w:hAnsi="Arial" w:cs="Arial"/>
          <w:color w:val="0D0D0D"/>
          <w:sz w:val="32"/>
          <w:szCs w:val="32"/>
          <w:shd w:val="clear" w:color="auto" w:fill="FFFFFF"/>
        </w:rPr>
        <w:t>iesamowite.</w:t>
      </w:r>
      <w:r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  <w:r w:rsidR="003734B6"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Jedno z pytań, które często zadajemy to pytanie o bezpieczeństwo, i zawsze pojawia się pytanie: czy ten produkt jest zarejestrowany w EPA ? </w:t>
      </w:r>
    </w:p>
    <w:p w14:paraId="646AAA72" w14:textId="77777777" w:rsidR="00C37536" w:rsidRPr="003734B6" w:rsidRDefault="00C3753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0ECA35C3" w14:textId="278965B6" w:rsidR="003734B6" w:rsidRPr="003734B6" w:rsidRDefault="00C3753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C37536">
        <w:rPr>
          <w:rFonts w:ascii="Arial" w:eastAsia="Times New Roman" w:hAnsi="Arial" w:cs="Arial"/>
          <w:b/>
          <w:bCs/>
          <w:color w:val="002060"/>
          <w:sz w:val="32"/>
          <w:szCs w:val="32"/>
          <w:lang w:eastAsia="pl-PL"/>
        </w:rPr>
        <w:t>Larry:</w:t>
      </w:r>
      <w:r w:rsidRPr="00C37536">
        <w:rPr>
          <w:rFonts w:ascii="Arial" w:eastAsia="Times New Roman" w:hAnsi="Arial" w:cs="Arial"/>
          <w:color w:val="002060"/>
          <w:sz w:val="32"/>
          <w:szCs w:val="32"/>
          <w:lang w:eastAsia="pl-PL"/>
        </w:rPr>
        <w:t xml:space="preserve"> </w:t>
      </w:r>
      <w:r w:rsidR="003734B6"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Tak, oczywiście, żeby sprzedawać produkt dodawany do paliwa w USA musi </w:t>
      </w:r>
      <w:r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on </w:t>
      </w:r>
      <w:r w:rsidR="003734B6"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być zarejestrowany w EPA. </w:t>
      </w:r>
    </w:p>
    <w:p w14:paraId="7E7D2D89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Jest zarejestrowany od 2009 roku.</w:t>
      </w:r>
    </w:p>
    <w:p w14:paraId="3FD42C38" w14:textId="0D07E50D" w:rsid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To zajęło bardzo dużo czasu i pieniędzy, żeby ten produkt zarejestrować.</w:t>
      </w:r>
      <w:r w:rsidR="00385091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Możesz to znaleźć online w ich rejestrach. Pod nazwą </w:t>
      </w:r>
      <w:proofErr w:type="spellStart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fuel</w:t>
      </w:r>
      <w:proofErr w:type="spellEnd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  <w:proofErr w:type="spellStart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maximizer</w:t>
      </w:r>
      <w:proofErr w:type="spellEnd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.</w:t>
      </w:r>
    </w:p>
    <w:p w14:paraId="02EAD4BB" w14:textId="77777777" w:rsidR="00385091" w:rsidRPr="003734B6" w:rsidRDefault="00385091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458B89DF" w14:textId="77777777" w:rsidR="00C37536" w:rsidRDefault="00C3753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C3753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>Dan:</w:t>
      </w:r>
      <w:r w:rsidRPr="00C37536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</w:t>
      </w:r>
      <w:r w:rsidR="003734B6"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Super, Lawrence jaka jest różnica między B-</w:t>
      </w:r>
      <w:proofErr w:type="spellStart"/>
      <w:r w:rsidR="003734B6"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eco</w:t>
      </w:r>
      <w:proofErr w:type="spellEnd"/>
      <w:r w:rsidR="003734B6"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a innymi produktami, które można spotkać w sklepach motoryzacyjnych albo marketach ?</w:t>
      </w:r>
      <w:r w:rsidR="00385091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</w:p>
    <w:p w14:paraId="2CA59A71" w14:textId="77777777" w:rsidR="00C37536" w:rsidRDefault="00C3753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1F137DEB" w14:textId="428D58F0" w:rsidR="003734B6" w:rsidRPr="003734B6" w:rsidRDefault="00C3753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C37536">
        <w:rPr>
          <w:rFonts w:ascii="Arial" w:eastAsia="Times New Roman" w:hAnsi="Arial" w:cs="Arial"/>
          <w:b/>
          <w:bCs/>
          <w:color w:val="002060"/>
          <w:sz w:val="32"/>
          <w:szCs w:val="32"/>
          <w:lang w:eastAsia="pl-PL"/>
        </w:rPr>
        <w:t>Larry:</w:t>
      </w:r>
      <w:r w:rsidRPr="00C37536">
        <w:rPr>
          <w:rFonts w:ascii="Arial" w:eastAsia="Times New Roman" w:hAnsi="Arial" w:cs="Arial"/>
          <w:color w:val="002060"/>
          <w:sz w:val="32"/>
          <w:szCs w:val="32"/>
          <w:lang w:eastAsia="pl-PL"/>
        </w:rPr>
        <w:t xml:space="preserve"> </w:t>
      </w:r>
      <w:r w:rsidR="003734B6"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Dobre pytanie Dan, różnica jest jak między dniem a nocą.</w:t>
      </w:r>
      <w:r w:rsidR="00385091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  <w:r w:rsidR="003734B6"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Jest bardzo dużo takich produktów.</w:t>
      </w:r>
    </w:p>
    <w:p w14:paraId="26462DBA" w14:textId="3B04D333" w:rsid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I przede wszystkim jest to różnica w wielkości. Zazwyczaj są to butelki 250-350 ml.</w:t>
      </w:r>
      <w:r w:rsidR="00385091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I wlewasz to do bak</w:t>
      </w:r>
      <w:r w:rsidR="00385091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u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.</w:t>
      </w:r>
    </w:p>
    <w:p w14:paraId="43272045" w14:textId="77777777" w:rsidR="00385091" w:rsidRPr="003734B6" w:rsidRDefault="00385091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73039F93" w14:textId="6295291D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Nasz produkt to jeden gram katalizatora i za chwilę wyjaśnię jakie to ważne.</w:t>
      </w:r>
      <w:r w:rsidR="00385091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Inne produkty to są KONCENTRATY do paliwa, żeby przejść rejestrację muszą mieć 1 lub więcej składników.</w:t>
      </w:r>
    </w:p>
    <w:p w14:paraId="6D0DB506" w14:textId="03F5D71B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I one </w:t>
      </w:r>
      <w:r w:rsidR="00385091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zawierają w składzie te same substancje, które są w paliwie.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</w:p>
    <w:p w14:paraId="41E6934D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Po prostu dodają WIĘCEJ składników takich samych jak paliwo. Tylko że w koncentracie.</w:t>
      </w:r>
    </w:p>
    <w:p w14:paraId="6613F22B" w14:textId="77777777" w:rsidR="00742DAD" w:rsidRDefault="00742DAD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37EB57FE" w14:textId="70B34758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B-</w:t>
      </w:r>
      <w:proofErr w:type="spellStart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eco</w:t>
      </w:r>
      <w:proofErr w:type="spellEnd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jest zupełnie inny, to jest katalizator, jest malutki, jak być może wiesz</w:t>
      </w:r>
      <w:r w:rsidR="00742DAD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,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katalizatory mogą zrobić niesamowite rzeczy, przy małej objętości.</w:t>
      </w:r>
      <w:r w:rsidR="00742DAD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My mamy w 100% aktywne składniki, podczas gdy inne nie mają WCALE aktywnych składników.</w:t>
      </w:r>
    </w:p>
    <w:p w14:paraId="5A9B8410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Nasz produkt zmienia proces spalania w komorze silnika.</w:t>
      </w:r>
    </w:p>
    <w:p w14:paraId="1B263D05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Inne produkty tego nie robią, w skrócie to jest katalizator a nie koncentrat.</w:t>
      </w:r>
    </w:p>
    <w:p w14:paraId="27FE777E" w14:textId="77777777" w:rsidR="00742DAD" w:rsidRDefault="00742DAD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24FFAF2D" w14:textId="28C4FBD9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b/>
          <w:bCs/>
          <w:color w:val="050505"/>
          <w:sz w:val="32"/>
          <w:szCs w:val="32"/>
          <w:lang w:eastAsia="pl-PL"/>
        </w:rPr>
        <w:lastRenderedPageBreak/>
        <w:t>Dan :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więc powiedz proszę jak B-</w:t>
      </w:r>
      <w:proofErr w:type="spellStart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eco</w:t>
      </w:r>
      <w:proofErr w:type="spellEnd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działa,</w:t>
      </w:r>
    </w:p>
    <w:p w14:paraId="392EDF35" w14:textId="39335549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b/>
          <w:bCs/>
          <w:color w:val="002060"/>
          <w:sz w:val="32"/>
          <w:szCs w:val="32"/>
          <w:lang w:eastAsia="pl-PL"/>
        </w:rPr>
        <w:t>Larry:</w:t>
      </w:r>
      <w:r w:rsidRPr="003734B6">
        <w:rPr>
          <w:rFonts w:ascii="Arial" w:eastAsia="Times New Roman" w:hAnsi="Arial" w:cs="Arial"/>
          <w:color w:val="002060"/>
          <w:sz w:val="32"/>
          <w:szCs w:val="32"/>
          <w:lang w:eastAsia="pl-PL"/>
        </w:rPr>
        <w:t xml:space="preserve"> </w:t>
      </w:r>
      <w:r w:rsidR="00742DAD" w:rsidRPr="00742DAD">
        <w:rPr>
          <w:rFonts w:ascii="Arial" w:eastAsia="Times New Roman" w:hAnsi="Arial" w:cs="Arial"/>
          <w:color w:val="002060"/>
          <w:sz w:val="32"/>
          <w:szCs w:val="32"/>
          <w:lang w:eastAsia="pl-PL"/>
        </w:rPr>
        <w:t xml:space="preserve">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B-</w:t>
      </w:r>
      <w:proofErr w:type="spellStart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eco</w:t>
      </w:r>
      <w:proofErr w:type="spellEnd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obniża temperaturę spalania, im niższa jest temp. spalania, tym wcześniej paliwo się pali i efekt trwa dłużej.</w:t>
      </w:r>
    </w:p>
    <w:p w14:paraId="5635D43C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Jeśli masz spalanie wcześniej i dłużej, to paliwo spali się lepiej i będziesz miał wykorzystane więcej energii.</w:t>
      </w:r>
    </w:p>
    <w:p w14:paraId="4DB100C0" w14:textId="33AD26E6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Celem jest zbliżyć się do 100% spalania jak najbardziej jest to możliwe.</w:t>
      </w:r>
      <w:r w:rsidR="00742DAD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Używając tabletki, możemy zbliżyć się do 100% spalania.</w:t>
      </w:r>
    </w:p>
    <w:p w14:paraId="1A76B2B3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Więcej energii, więcej kilometrów.</w:t>
      </w:r>
    </w:p>
    <w:p w14:paraId="56B2348C" w14:textId="52E6CCE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To działa równocześnie, dając ci więcej </w:t>
      </w:r>
      <w:r w:rsidR="00742DAD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mocy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w silniku.</w:t>
      </w:r>
    </w:p>
    <w:p w14:paraId="3F6A7C31" w14:textId="77777777" w:rsidR="00C37536" w:rsidRDefault="00C3753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32"/>
          <w:szCs w:val="32"/>
          <w:lang w:eastAsia="pl-PL"/>
        </w:rPr>
      </w:pPr>
    </w:p>
    <w:p w14:paraId="0D96CF8E" w14:textId="04AB6C68" w:rsid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b/>
          <w:bCs/>
          <w:color w:val="050505"/>
          <w:sz w:val="32"/>
          <w:szCs w:val="32"/>
          <w:lang w:eastAsia="pl-PL"/>
        </w:rPr>
        <w:t>Dan: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fantastycznie Larry, odpowiedziałeś już częściowo na to pytanie, ale dużo ludzi pyta, jakie są dokładnie korzyści zastosowania B-</w:t>
      </w:r>
      <w:proofErr w:type="spellStart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eco</w:t>
      </w:r>
      <w:proofErr w:type="spellEnd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? Coś jeszcze poza kilometrami ?</w:t>
      </w:r>
    </w:p>
    <w:p w14:paraId="37C760EF" w14:textId="77777777" w:rsidR="00742DAD" w:rsidRPr="003734B6" w:rsidRDefault="00742DAD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6DA53541" w14:textId="35EE5A80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b/>
          <w:bCs/>
          <w:color w:val="002060"/>
          <w:sz w:val="32"/>
          <w:szCs w:val="32"/>
          <w:lang w:eastAsia="pl-PL"/>
        </w:rPr>
        <w:t>Larry:</w:t>
      </w:r>
      <w:r w:rsidRPr="003734B6">
        <w:rPr>
          <w:rFonts w:ascii="Arial" w:eastAsia="Times New Roman" w:hAnsi="Arial" w:cs="Arial"/>
          <w:color w:val="002060"/>
          <w:sz w:val="32"/>
          <w:szCs w:val="32"/>
          <w:lang w:eastAsia="pl-PL"/>
        </w:rPr>
        <w:t xml:space="preserve">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tak, więcej </w:t>
      </w:r>
      <w:r w:rsidR="00742DAD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mocy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, co daje więcej kilometrów. Oczywiście korzyści środowiskowe, jeśli możesz przejechać na tym samym baku, 50, 100, 150 kilometrów dalej to jest dla ciebie wartość w ochronie środowiska</w:t>
      </w:r>
      <w:r w:rsidR="00742DAD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.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</w:p>
    <w:p w14:paraId="75F8E111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Czy to daje ci korzyści finansowe ? </w:t>
      </w:r>
    </w:p>
    <w:p w14:paraId="67DF3D16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Zaoszczędź zielone, zarób zielone ( dolary ) </w:t>
      </w:r>
    </w:p>
    <w:p w14:paraId="7A377531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Im czyściej spala się paliwo, tym czystsze środowisko.</w:t>
      </w:r>
    </w:p>
    <w:p w14:paraId="3C97D0D6" w14:textId="1412B9F8" w:rsid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Zauważyliśmy zmniejszenie emisji spalin o 90% w jednym kraju, co jest niesamowite.</w:t>
      </w:r>
    </w:p>
    <w:p w14:paraId="2D750DED" w14:textId="77777777" w:rsidR="00742DAD" w:rsidRPr="003734B6" w:rsidRDefault="00742DAD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7D0D5551" w14:textId="75564648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Jednocześnie utrzymujesz silnik CZYSTSZY, utrzymujesz olej CZYSTSZY, DŁUŻEJ. </w:t>
      </w:r>
      <w:r w:rsidR="00742DAD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Więc jest dłuższa </w:t>
      </w:r>
      <w:proofErr w:type="spellStart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exploatacja</w:t>
      </w:r>
      <w:proofErr w:type="spellEnd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.</w:t>
      </w:r>
    </w:p>
    <w:p w14:paraId="038EEE4E" w14:textId="0D1E59DA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Ale najważniejszy cel to więcej </w:t>
      </w:r>
      <w:r w:rsidR="00742DAD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MOCY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, lepsze spalanie.</w:t>
      </w:r>
    </w:p>
    <w:p w14:paraId="5520FC7F" w14:textId="77777777" w:rsidR="00742DAD" w:rsidRDefault="00742DAD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1D58CCC7" w14:textId="6069C7C0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b/>
          <w:bCs/>
          <w:color w:val="050505"/>
          <w:sz w:val="32"/>
          <w:szCs w:val="32"/>
          <w:lang w:eastAsia="pl-PL"/>
        </w:rPr>
        <w:t>Dan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: to bardzo ważne w tych czasach, mieliśmy wiele opinii ludzi zmieniających olej i mechanicy pytali, czy zmieniałeś ostatnio olej, bo olej był tak czysty.</w:t>
      </w:r>
    </w:p>
    <w:p w14:paraId="72B4A8BC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TE wszystkie korzyści są takie ciekawe, nawet jeśli to nie był główny cel tego wyrobu.</w:t>
      </w:r>
    </w:p>
    <w:p w14:paraId="17BA2837" w14:textId="6D83759E" w:rsid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A czy te wszystkie korzyści są takie same w przypadku benzyny i diesla ? </w:t>
      </w:r>
    </w:p>
    <w:p w14:paraId="6744144D" w14:textId="77777777" w:rsidR="00742DAD" w:rsidRPr="003734B6" w:rsidRDefault="00742DAD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5BA57974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b/>
          <w:bCs/>
          <w:color w:val="002060"/>
          <w:sz w:val="32"/>
          <w:szCs w:val="32"/>
          <w:lang w:eastAsia="pl-PL"/>
        </w:rPr>
        <w:lastRenderedPageBreak/>
        <w:t>Larry:</w:t>
      </w:r>
      <w:r w:rsidRPr="003734B6">
        <w:rPr>
          <w:rFonts w:ascii="Arial" w:eastAsia="Times New Roman" w:hAnsi="Arial" w:cs="Arial"/>
          <w:color w:val="002060"/>
          <w:sz w:val="32"/>
          <w:szCs w:val="32"/>
          <w:lang w:eastAsia="pl-PL"/>
        </w:rPr>
        <w:t xml:space="preserve">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B-</w:t>
      </w:r>
      <w:proofErr w:type="spellStart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eco</w:t>
      </w:r>
      <w:proofErr w:type="spellEnd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współpracuje z każdym rodzajem paliwa, benzyną, ropą i gazem. Nawet z paliwami wyścigowymi. Gdzie jest 110 oktanów i więcej.</w:t>
      </w:r>
    </w:p>
    <w:p w14:paraId="76314F2C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Jest niewielka różnica w przypadku ropy, bo będziesz miał o wiele mniej dymu z rury wydechowej. Będziesz miał mniej spalin, widocznych i niewidocznych. </w:t>
      </w:r>
    </w:p>
    <w:p w14:paraId="7EBB02F5" w14:textId="732B364B" w:rsid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Będziesz miał mniej emisji DEF, bo jest mniejsza temperatura spalania. Różnice są niewielkie, natomiast ropa ma inne właściwości niż benzyna.</w:t>
      </w:r>
    </w:p>
    <w:p w14:paraId="5BCEDAEC" w14:textId="77777777" w:rsidR="00C37536" w:rsidRPr="003734B6" w:rsidRDefault="00C3753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676D6A16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b/>
          <w:bCs/>
          <w:color w:val="050505"/>
          <w:sz w:val="32"/>
          <w:szCs w:val="32"/>
          <w:lang w:eastAsia="pl-PL"/>
        </w:rPr>
        <w:t>Dan: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to właśnie słyszymy od ludzi, którzy mają diesla, że mają mniejszą emisję DEF-u. </w:t>
      </w:r>
    </w:p>
    <w:p w14:paraId="6AC044DF" w14:textId="13CF0D6C" w:rsidR="003734B6" w:rsidRPr="003734B6" w:rsidRDefault="00742DAD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50505"/>
          <w:sz w:val="32"/>
          <w:szCs w:val="32"/>
          <w:lang w:eastAsia="pl-PL"/>
        </w:rPr>
        <w:t>S</w:t>
      </w:r>
      <w:r w:rsidR="003734B6"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łyszymy </w:t>
      </w:r>
      <w:r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też </w:t>
      </w:r>
      <w:r w:rsidR="003734B6"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o zmniejszeniu emisji DEF-u o 75% , co jest niesamowitą korzyścią, dodatkową do zwiększonej ilości kilometrów.</w:t>
      </w:r>
      <w:r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</w:t>
      </w:r>
      <w:r w:rsidR="003734B6"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Słyszymy o tym od setek ludzi.</w:t>
      </w:r>
    </w:p>
    <w:p w14:paraId="6D1F1685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Ten produkt faktycznie to robi.</w:t>
      </w:r>
    </w:p>
    <w:p w14:paraId="5CAFE1A7" w14:textId="1C92AA76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Pomimo krótkiego czasu, </w:t>
      </w:r>
      <w:r w:rsidR="00742DAD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od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kiedy mamy ten produkt.</w:t>
      </w:r>
    </w:p>
    <w:p w14:paraId="6270AEE3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Ale już mamy tysiące </w:t>
      </w:r>
      <w:proofErr w:type="spellStart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tankowań</w:t>
      </w:r>
      <w:proofErr w:type="spellEnd"/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z tym produktem.</w:t>
      </w:r>
    </w:p>
    <w:p w14:paraId="1922DBEF" w14:textId="77777777" w:rsidR="00C37536" w:rsidRDefault="00C3753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17F237E6" w14:textId="29B17D5B" w:rsid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Oto główne zapytanie, jakie mamy do </w:t>
      </w:r>
      <w:r w:rsidR="00742DAD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tego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produktu</w:t>
      </w:r>
      <w:r w:rsidR="00742DAD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: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 "nie znam takiego produktu, nie wiem czy to w ogóle prawda, czy on może spowodować utratę gwarancji? " </w:t>
      </w:r>
    </w:p>
    <w:p w14:paraId="056FE91A" w14:textId="77777777" w:rsidR="00742DAD" w:rsidRPr="003734B6" w:rsidRDefault="00742DAD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42572894" w14:textId="695C2B6D" w:rsid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b/>
          <w:bCs/>
          <w:color w:val="002060"/>
          <w:sz w:val="32"/>
          <w:szCs w:val="32"/>
          <w:lang w:eastAsia="pl-PL"/>
        </w:rPr>
        <w:t>Larry:</w:t>
      </w:r>
      <w:r w:rsidRPr="003734B6">
        <w:rPr>
          <w:rFonts w:ascii="Arial" w:eastAsia="Times New Roman" w:hAnsi="Arial" w:cs="Arial"/>
          <w:color w:val="002060"/>
          <w:sz w:val="32"/>
          <w:szCs w:val="32"/>
          <w:lang w:eastAsia="pl-PL"/>
        </w:rPr>
        <w:t xml:space="preserve">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takie pytanie pojawia się często od ludzi z przemysłu, gdzie są </w:t>
      </w:r>
      <w:r w:rsidR="00C3753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 xml:space="preserve">floty samochodowe za 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wi</w:t>
      </w:r>
      <w:r w:rsidR="00C3753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ele milionów</w:t>
      </w: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, krótka odpowiedź to : NIE.</w:t>
      </w:r>
    </w:p>
    <w:p w14:paraId="0FFAD901" w14:textId="77777777" w:rsidR="00C37536" w:rsidRPr="003734B6" w:rsidRDefault="00C3753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24BC8E2F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Wszystko co robi ten produkt to poprawienie jakości paliwa.</w:t>
      </w:r>
    </w:p>
    <w:p w14:paraId="70A7616F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I umożliwia silnikowi bardziej optymalną pracę.</w:t>
      </w:r>
    </w:p>
    <w:p w14:paraId="6051E0A6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Nie zmienia silnika, nie powoduje uszkodzeń.</w:t>
      </w:r>
    </w:p>
    <w:p w14:paraId="40242DED" w14:textId="2563BE20" w:rsid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Sprzedajemy ten produkt i inne podobne produkty już około 15 lat i mamy potężne ubezpieczenia, ze względu na charakter naszych klientów.</w:t>
      </w:r>
    </w:p>
    <w:p w14:paraId="7E81A564" w14:textId="77777777" w:rsidR="00C37536" w:rsidRPr="003734B6" w:rsidRDefault="00C3753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</w:p>
    <w:p w14:paraId="4702ACF9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I NIGDY nie zostaliśmy pozwani, ANI RAZU.</w:t>
      </w:r>
    </w:p>
    <w:p w14:paraId="4CB2980F" w14:textId="77777777" w:rsidR="003734B6" w:rsidRPr="003734B6" w:rsidRDefault="003734B6" w:rsidP="00373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  <w:lang w:eastAsia="pl-PL"/>
        </w:rPr>
      </w:pPr>
      <w:r w:rsidRPr="003734B6">
        <w:rPr>
          <w:rFonts w:ascii="Arial" w:eastAsia="Times New Roman" w:hAnsi="Arial" w:cs="Arial"/>
          <w:color w:val="050505"/>
          <w:sz w:val="32"/>
          <w:szCs w:val="32"/>
          <w:lang w:eastAsia="pl-PL"/>
        </w:rPr>
        <w:t>Nie ma szkody, która mogłaby powstać w wyniku używania tego produktu.</w:t>
      </w:r>
    </w:p>
    <w:p w14:paraId="77FC5CB7" w14:textId="77777777" w:rsidR="008930E3" w:rsidRPr="00385091" w:rsidRDefault="008930E3">
      <w:pPr>
        <w:rPr>
          <w:rFonts w:ascii="Arial" w:hAnsi="Arial" w:cs="Arial"/>
          <w:sz w:val="32"/>
          <w:szCs w:val="32"/>
        </w:rPr>
      </w:pPr>
    </w:p>
    <w:sectPr w:rsidR="008930E3" w:rsidRPr="0038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B6"/>
    <w:rsid w:val="003734B6"/>
    <w:rsid w:val="00385091"/>
    <w:rsid w:val="00742DAD"/>
    <w:rsid w:val="008930E3"/>
    <w:rsid w:val="009C3BEF"/>
    <w:rsid w:val="00C37536"/>
    <w:rsid w:val="00E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07FB"/>
  <w15:chartTrackingRefBased/>
  <w15:docId w15:val="{B7B6A5C3-7257-4481-B462-2BD873C9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5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8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5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4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1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5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2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7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4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Cieślik</dc:creator>
  <cp:keywords/>
  <dc:description/>
  <cp:lastModifiedBy>Adam Cieślik</cp:lastModifiedBy>
  <cp:revision>1</cp:revision>
  <dcterms:created xsi:type="dcterms:W3CDTF">2022-04-13T18:15:00Z</dcterms:created>
  <dcterms:modified xsi:type="dcterms:W3CDTF">2022-04-13T19:15:00Z</dcterms:modified>
</cp:coreProperties>
</file>